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C2" w:rsidRPr="008F22C2" w:rsidRDefault="008F22C2" w:rsidP="00CC32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F22C2">
        <w:rPr>
          <w:rFonts w:ascii="Arial" w:hAnsi="Arial" w:cs="Arial"/>
          <w:b/>
          <w:sz w:val="24"/>
          <w:szCs w:val="24"/>
          <w:u w:val="single"/>
        </w:rPr>
        <w:t>1.SINIF KİTAP İSİMLERİ VE ÖNERİLERİ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1.UÇAKLAR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2.YANARDAĞLAR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3.KURBAĞALAR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4.NEDEN YERİZ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5.TIRTILLAR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6.ÖRÜMCEKLER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7.ARILAR VE YABAN ARILARI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8.YUMURTALAR VE CİVCİVLER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9.DENİZALTINDA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10.ÇÖP VE GERİ DÖNÜŞÜM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11.ATLAR VE PONİLER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12.VÜCUDUMUZ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13.GÜNEŞ SİSTEMİ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14.KAPLANLAR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15.GEZEGENİM DÜNYA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16.AYILAR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17.BİTKİLER NASIL BÜYÜR?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18.GEMİLER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19.KEDİLER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20.KÖPEKLER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21.TEHLİKELİ HAYVANLAR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22.GÜNEŞ AY YILDIZLAR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23.MİNİK HAYVANLAR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24.GECE HAYVANLARI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25.HAVA DURUMU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26.AĞAÇLAR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27.ANTARKTİKA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28.İTFAİYECİLER – TÜBİTAK POPÜLER BİLİM KİTAPLARI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29.LEVENT SERİSİ 1 – 1.SINIF (10 KİTAP) MUSTAFA ORAKÇI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30.LEVENT SERİSİ 2 – 1.SINIF (10 KİTAP) MUSTAFA ORAKÇI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31.MESLEK SEÇİMİ KRAL ŞAKİR – İLK OKUMA KİTABI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32.SAĞLIKLI GÜNLER KRAL ŞAKİR – İLK OKUMA KİTABI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33.KOZA YAYINCILIK 1.SINIF (10 KİTAP)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34.AFACAN TAYFA - MAVİ KİRPİ – (10 KİTAP)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35.MAVİ DENİZ – 1.SINIF SERİSİ</w:t>
      </w:r>
    </w:p>
    <w:p w:rsidR="008F22C2" w:rsidRPr="008F22C2" w:rsidRDefault="008F22C2" w:rsidP="00E672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2C2">
        <w:rPr>
          <w:rFonts w:ascii="Arial" w:hAnsi="Arial" w:cs="Arial"/>
          <w:b/>
          <w:sz w:val="24"/>
          <w:szCs w:val="24"/>
        </w:rPr>
        <w:t>36.ÇİKOLATA SERİSİ – ATA YAYINCILIK</w:t>
      </w:r>
    </w:p>
    <w:sectPr w:rsidR="008F22C2" w:rsidRPr="008F22C2" w:rsidSect="008F2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C2"/>
    <w:rsid w:val="008F22C2"/>
    <w:rsid w:val="00B059A8"/>
    <w:rsid w:val="00BA3780"/>
    <w:rsid w:val="00CC325C"/>
    <w:rsid w:val="00E6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3</cp:revision>
  <dcterms:created xsi:type="dcterms:W3CDTF">2021-12-28T06:56:00Z</dcterms:created>
  <dcterms:modified xsi:type="dcterms:W3CDTF">2021-12-28T08:33:00Z</dcterms:modified>
</cp:coreProperties>
</file>